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208" w:rsidRPr="00A56B45" w:rsidRDefault="00CC7208" w:rsidP="00A56B4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CC7208" w:rsidRDefault="00CC7208" w:rsidP="006F1C81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2A55BE">
        <w:rPr>
          <w:sz w:val="28"/>
          <w:szCs w:val="28"/>
        </w:rPr>
        <w:t xml:space="preserve"> </w:t>
      </w:r>
      <w:bookmarkStart w:id="0" w:name="_GoBack"/>
      <w:bookmarkEnd w:id="0"/>
      <w:r w:rsidR="006F1C81" w:rsidRPr="006F1C81">
        <w:rPr>
          <w:bCs/>
          <w:sz w:val="28"/>
          <w:szCs w:val="28"/>
        </w:rPr>
        <w:t>Совета депутатов</w:t>
      </w:r>
    </w:p>
    <w:p w:rsidR="00CC7208" w:rsidRPr="006F1C81" w:rsidRDefault="006F1C81" w:rsidP="006B5768">
      <w:pPr>
        <w:ind w:left="4320"/>
        <w:jc w:val="right"/>
        <w:rPr>
          <w:bCs/>
        </w:rPr>
      </w:pPr>
      <w:r>
        <w:rPr>
          <w:bCs/>
        </w:rPr>
        <w:t xml:space="preserve">от               </w:t>
      </w:r>
      <w:r w:rsidR="00CC7208" w:rsidRPr="006F1C81">
        <w:rPr>
          <w:bCs/>
        </w:rPr>
        <w:t xml:space="preserve"> 201</w:t>
      </w:r>
      <w:r>
        <w:rPr>
          <w:bCs/>
        </w:rPr>
        <w:t>9</w:t>
      </w:r>
      <w:r w:rsidR="00CC7208" w:rsidRPr="006F1C81">
        <w:rPr>
          <w:bCs/>
        </w:rPr>
        <w:t xml:space="preserve">  года № </w:t>
      </w:r>
    </w:p>
    <w:p w:rsidR="00CC7208" w:rsidRDefault="00CC7208" w:rsidP="00E31CDC">
      <w:pPr>
        <w:jc w:val="right"/>
        <w:rPr>
          <w:b/>
          <w:bCs/>
          <w:sz w:val="28"/>
          <w:szCs w:val="28"/>
        </w:rPr>
      </w:pPr>
    </w:p>
    <w:p w:rsidR="00CC7208" w:rsidRDefault="00CC7208" w:rsidP="00B441AB">
      <w:pPr>
        <w:jc w:val="center"/>
        <w:rPr>
          <w:b/>
          <w:bCs/>
          <w:sz w:val="28"/>
          <w:szCs w:val="28"/>
        </w:rPr>
      </w:pP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Прогнозируемые безвозмездные поступления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в бюджет муниципального образования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Третьяковского сельского  поселения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="00484575">
        <w:rPr>
          <w:b/>
          <w:bCs/>
          <w:sz w:val="28"/>
          <w:szCs w:val="28"/>
        </w:rPr>
        <w:t>20</w:t>
      </w:r>
      <w:r w:rsidRPr="00A56B45">
        <w:rPr>
          <w:b/>
          <w:bCs/>
          <w:sz w:val="28"/>
          <w:szCs w:val="28"/>
        </w:rPr>
        <w:t xml:space="preserve"> год</w:t>
      </w:r>
    </w:p>
    <w:p w:rsidR="00CC7208" w:rsidRDefault="00CC7208" w:rsidP="00B441AB">
      <w:pPr>
        <w:jc w:val="right"/>
      </w:pPr>
      <w:r w:rsidRPr="00B441AB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тыс. </w:t>
      </w:r>
      <w:r w:rsidRPr="00B441AB">
        <w:rPr>
          <w:sz w:val="22"/>
          <w:szCs w:val="22"/>
        </w:rPr>
        <w:t>рублей</w:t>
      </w:r>
      <w:r w:rsidRPr="00DA3193">
        <w:t>)</w:t>
      </w:r>
    </w:p>
    <w:tbl>
      <w:tblPr>
        <w:tblW w:w="10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6184"/>
        <w:gridCol w:w="1756"/>
      </w:tblGrid>
      <w:tr w:rsidR="00CC7208">
        <w:tc>
          <w:tcPr>
            <w:tcW w:w="2429" w:type="dxa"/>
          </w:tcPr>
          <w:p w:rsidR="00CC7208" w:rsidRPr="007F66F6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  <w:r w:rsidRPr="007F66F6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6184" w:type="dxa"/>
          </w:tcPr>
          <w:p w:rsidR="00CC7208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  <w:r w:rsidRPr="007F66F6">
              <w:rPr>
                <w:b/>
                <w:bCs/>
                <w:sz w:val="28"/>
                <w:szCs w:val="28"/>
              </w:rPr>
              <w:t>Наименование кода дохода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  <w:p w:rsidR="00CC7208" w:rsidRPr="007F66F6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Сумма на год</w:t>
            </w:r>
          </w:p>
        </w:tc>
      </w:tr>
      <w:tr w:rsidR="00CC7208">
        <w:tc>
          <w:tcPr>
            <w:tcW w:w="2429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6184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756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</w:tr>
      <w:tr w:rsidR="00CC7208">
        <w:tc>
          <w:tcPr>
            <w:tcW w:w="2429" w:type="dxa"/>
          </w:tcPr>
          <w:p w:rsidR="00CC7208" w:rsidRDefault="00CC720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6184" w:type="dxa"/>
          </w:tcPr>
          <w:p w:rsidR="00CC7208" w:rsidRPr="00B441AB" w:rsidRDefault="00CC7208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56" w:type="dxa"/>
          </w:tcPr>
          <w:p w:rsidR="00CC7208" w:rsidRPr="00B43273" w:rsidRDefault="006F1C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6966,5</w:t>
            </w:r>
          </w:p>
        </w:tc>
      </w:tr>
      <w:tr w:rsidR="00CC7208" w:rsidRPr="00B441AB">
        <w:tc>
          <w:tcPr>
            <w:tcW w:w="2429" w:type="dxa"/>
          </w:tcPr>
          <w:p w:rsidR="00CC7208" w:rsidRPr="006F1C81" w:rsidRDefault="00CC7208">
            <w:pPr>
              <w:rPr>
                <w:b/>
                <w:bCs/>
                <w:iCs/>
              </w:rPr>
            </w:pPr>
            <w:r w:rsidRPr="006F1C81">
              <w:rPr>
                <w:b/>
                <w:bCs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6184" w:type="dxa"/>
          </w:tcPr>
          <w:p w:rsidR="00CC7208" w:rsidRPr="006F1C81" w:rsidRDefault="00CC7208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F1C81">
              <w:rPr>
                <w:rFonts w:ascii="Times New Roman" w:hAnsi="Times New Roman" w:cs="Times New Roman"/>
                <w:i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6" w:type="dxa"/>
          </w:tcPr>
          <w:p w:rsidR="00CC7208" w:rsidRPr="006F1C81" w:rsidRDefault="006F1C81" w:rsidP="006F58D6">
            <w:pPr>
              <w:jc w:val="center"/>
              <w:rPr>
                <w:b/>
                <w:bCs/>
                <w:iCs/>
              </w:rPr>
            </w:pPr>
            <w:r w:rsidRPr="006F1C81">
              <w:rPr>
                <w:b/>
                <w:bCs/>
                <w:iCs/>
              </w:rPr>
              <w:t>6966,5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2 02 10000 00 0000 1</w:t>
            </w:r>
            <w:r w:rsidR="00EB33AD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6184" w:type="dxa"/>
          </w:tcPr>
          <w:p w:rsidR="00CC7208" w:rsidRPr="006F1C81" w:rsidRDefault="00CC7208" w:rsidP="000B7FFA">
            <w:pPr>
              <w:jc w:val="both"/>
              <w:rPr>
                <w:iCs/>
                <w:sz w:val="26"/>
                <w:szCs w:val="26"/>
              </w:rPr>
            </w:pPr>
            <w:r w:rsidRPr="006F1C81">
              <w:rPr>
                <w:iCs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756" w:type="dxa"/>
          </w:tcPr>
          <w:p w:rsidR="00CC7208" w:rsidRPr="006F1C81" w:rsidRDefault="00484575" w:rsidP="006F58D6">
            <w:pPr>
              <w:jc w:val="center"/>
              <w:rPr>
                <w:bCs/>
              </w:rPr>
            </w:pPr>
            <w:r>
              <w:rPr>
                <w:bCs/>
              </w:rPr>
              <w:t>5843,9</w:t>
            </w:r>
          </w:p>
        </w:tc>
      </w:tr>
      <w:tr w:rsidR="00CC7208">
        <w:tc>
          <w:tcPr>
            <w:tcW w:w="2429" w:type="dxa"/>
          </w:tcPr>
          <w:p w:rsidR="00CC7208" w:rsidRDefault="003D5097" w:rsidP="00EB33A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2 02 16</w:t>
            </w:r>
            <w:r w:rsidR="00CC7208">
              <w:rPr>
                <w:b/>
                <w:bCs/>
                <w:sz w:val="22"/>
                <w:szCs w:val="22"/>
              </w:rPr>
              <w:t>001 00 0000 15</w:t>
            </w:r>
            <w:r w:rsidR="00EB33A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Pr="006F1C81" w:rsidRDefault="00CC7208" w:rsidP="000B7FFA">
            <w:pPr>
              <w:jc w:val="both"/>
              <w:rPr>
                <w:iCs/>
                <w:sz w:val="26"/>
                <w:szCs w:val="26"/>
              </w:rPr>
            </w:pPr>
            <w:r w:rsidRPr="006F1C81">
              <w:rPr>
                <w:iCs/>
                <w:sz w:val="26"/>
                <w:szCs w:val="26"/>
              </w:rPr>
              <w:t>Дотации на выравнивание бюджетной обеспеченности</w:t>
            </w:r>
          </w:p>
        </w:tc>
        <w:tc>
          <w:tcPr>
            <w:tcW w:w="1756" w:type="dxa"/>
          </w:tcPr>
          <w:p w:rsidR="00CC7208" w:rsidRPr="006F1C81" w:rsidRDefault="00484575" w:rsidP="006F58D6">
            <w:pPr>
              <w:jc w:val="center"/>
              <w:rPr>
                <w:bCs/>
              </w:rPr>
            </w:pPr>
            <w:r>
              <w:rPr>
                <w:bCs/>
              </w:rPr>
              <w:t>5843,9</w:t>
            </w:r>
          </w:p>
        </w:tc>
      </w:tr>
      <w:tr w:rsidR="006F1C81">
        <w:tc>
          <w:tcPr>
            <w:tcW w:w="2429" w:type="dxa"/>
          </w:tcPr>
          <w:p w:rsidR="006F1C81" w:rsidRPr="006F1C81" w:rsidRDefault="006F1C81" w:rsidP="00EB33AD">
            <w:pPr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2 02 20000 00 0000 150</w:t>
            </w:r>
          </w:p>
        </w:tc>
        <w:tc>
          <w:tcPr>
            <w:tcW w:w="6184" w:type="dxa"/>
          </w:tcPr>
          <w:p w:rsidR="006F1C81" w:rsidRDefault="006F1C81" w:rsidP="006F1C81">
            <w:pPr>
              <w:jc w:val="both"/>
            </w:pPr>
            <w:r>
              <w:t xml:space="preserve">Прочие субсидии </w:t>
            </w:r>
          </w:p>
        </w:tc>
        <w:tc>
          <w:tcPr>
            <w:tcW w:w="1756" w:type="dxa"/>
          </w:tcPr>
          <w:p w:rsidR="006F1C81" w:rsidRPr="006F1C81" w:rsidRDefault="006F1C81" w:rsidP="006F58D6">
            <w:pPr>
              <w:jc w:val="center"/>
              <w:rPr>
                <w:iCs/>
              </w:rPr>
            </w:pPr>
            <w:r>
              <w:rPr>
                <w:iCs/>
              </w:rPr>
              <w:t>999,0</w:t>
            </w:r>
          </w:p>
        </w:tc>
      </w:tr>
      <w:tr w:rsidR="006F1C81">
        <w:tc>
          <w:tcPr>
            <w:tcW w:w="2429" w:type="dxa"/>
          </w:tcPr>
          <w:p w:rsidR="006F1C81" w:rsidRPr="006F1C81" w:rsidRDefault="00484575" w:rsidP="00EB33AD">
            <w:pPr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2 02 29999 00 0000 150</w:t>
            </w:r>
          </w:p>
        </w:tc>
        <w:tc>
          <w:tcPr>
            <w:tcW w:w="6184" w:type="dxa"/>
          </w:tcPr>
          <w:p w:rsidR="006F1C81" w:rsidRDefault="006F1C81" w:rsidP="000B7FFA">
            <w:pPr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1756" w:type="dxa"/>
          </w:tcPr>
          <w:p w:rsidR="006F1C81" w:rsidRPr="006F1C81" w:rsidRDefault="006F1C81" w:rsidP="006F58D6">
            <w:pPr>
              <w:jc w:val="center"/>
              <w:rPr>
                <w:iCs/>
              </w:rPr>
            </w:pPr>
            <w:r>
              <w:rPr>
                <w:iCs/>
              </w:rPr>
              <w:t>999,0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2 02 30000 00 0000 15</w:t>
            </w:r>
            <w:r w:rsidR="00EB33A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Default="00CC7208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56" w:type="dxa"/>
          </w:tcPr>
          <w:p w:rsidR="00CC7208" w:rsidRPr="00FE70D6" w:rsidRDefault="006F1C81" w:rsidP="006F58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123,6</w:t>
            </w:r>
          </w:p>
        </w:tc>
      </w:tr>
      <w:tr w:rsidR="00CC7208">
        <w:tc>
          <w:tcPr>
            <w:tcW w:w="2429" w:type="dxa"/>
          </w:tcPr>
          <w:p w:rsidR="00CC7208" w:rsidRPr="006F1C81" w:rsidRDefault="00CC7208" w:rsidP="00EB33AD">
            <w:pPr>
              <w:rPr>
                <w:iCs/>
              </w:rPr>
            </w:pPr>
            <w:r w:rsidRPr="006F1C81">
              <w:rPr>
                <w:iCs/>
                <w:sz w:val="22"/>
                <w:szCs w:val="22"/>
              </w:rPr>
              <w:t>2 02 35118 00 0000 15</w:t>
            </w:r>
            <w:r w:rsidR="00EB33AD" w:rsidRPr="006F1C81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Pr="006F1C81" w:rsidRDefault="00CC7208" w:rsidP="000B7FFA">
            <w:pPr>
              <w:jc w:val="both"/>
              <w:rPr>
                <w:iCs/>
                <w:sz w:val="26"/>
                <w:szCs w:val="26"/>
              </w:rPr>
            </w:pPr>
            <w:r w:rsidRPr="006F1C81">
              <w:rPr>
                <w:iCs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CC7208" w:rsidRPr="006F1C81" w:rsidRDefault="006F1C81" w:rsidP="006F58D6">
            <w:pPr>
              <w:jc w:val="center"/>
              <w:rPr>
                <w:iCs/>
              </w:rPr>
            </w:pPr>
            <w:r w:rsidRPr="006F1C81">
              <w:rPr>
                <w:iCs/>
              </w:rPr>
              <w:t>123,6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r>
              <w:rPr>
                <w:sz w:val="22"/>
                <w:szCs w:val="22"/>
              </w:rPr>
              <w:t>2 02 35118 10 0000 15</w:t>
            </w:r>
            <w:r w:rsidR="00EB33AD">
              <w:rPr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Default="00CC7208" w:rsidP="000B7FFA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CC7208" w:rsidRDefault="006F1C81" w:rsidP="006F58D6">
            <w:pPr>
              <w:jc w:val="center"/>
            </w:pPr>
            <w:r>
              <w:t>123,6</w:t>
            </w:r>
          </w:p>
        </w:tc>
      </w:tr>
    </w:tbl>
    <w:p w:rsidR="00CC7208" w:rsidRDefault="00CC7208"/>
    <w:sectPr w:rsidR="00CC7208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441AB"/>
    <w:rsid w:val="00004794"/>
    <w:rsid w:val="00032A5C"/>
    <w:rsid w:val="000A006E"/>
    <w:rsid w:val="000B7FFA"/>
    <w:rsid w:val="000D699A"/>
    <w:rsid w:val="000E0348"/>
    <w:rsid w:val="000E7971"/>
    <w:rsid w:val="00122AD8"/>
    <w:rsid w:val="00166579"/>
    <w:rsid w:val="001944C3"/>
    <w:rsid w:val="001B1F3D"/>
    <w:rsid w:val="00205982"/>
    <w:rsid w:val="00217DAA"/>
    <w:rsid w:val="002242ED"/>
    <w:rsid w:val="00256441"/>
    <w:rsid w:val="002A55BE"/>
    <w:rsid w:val="002A6221"/>
    <w:rsid w:val="002C3FB1"/>
    <w:rsid w:val="002C7443"/>
    <w:rsid w:val="002E4223"/>
    <w:rsid w:val="003028C7"/>
    <w:rsid w:val="00325DDF"/>
    <w:rsid w:val="0033252D"/>
    <w:rsid w:val="00351389"/>
    <w:rsid w:val="00372D02"/>
    <w:rsid w:val="003A2C6D"/>
    <w:rsid w:val="003A4839"/>
    <w:rsid w:val="003B348A"/>
    <w:rsid w:val="003D5097"/>
    <w:rsid w:val="003E4832"/>
    <w:rsid w:val="00424D40"/>
    <w:rsid w:val="0043400A"/>
    <w:rsid w:val="004534C6"/>
    <w:rsid w:val="004573D7"/>
    <w:rsid w:val="0046018B"/>
    <w:rsid w:val="00484575"/>
    <w:rsid w:val="00484943"/>
    <w:rsid w:val="00485B41"/>
    <w:rsid w:val="004A7D8A"/>
    <w:rsid w:val="004E52D8"/>
    <w:rsid w:val="004F6296"/>
    <w:rsid w:val="00533B2D"/>
    <w:rsid w:val="005513A5"/>
    <w:rsid w:val="00551FED"/>
    <w:rsid w:val="00590BD1"/>
    <w:rsid w:val="0059612B"/>
    <w:rsid w:val="005D2809"/>
    <w:rsid w:val="005F3CF1"/>
    <w:rsid w:val="0060721D"/>
    <w:rsid w:val="00615A29"/>
    <w:rsid w:val="0062465E"/>
    <w:rsid w:val="00632391"/>
    <w:rsid w:val="00647367"/>
    <w:rsid w:val="00647991"/>
    <w:rsid w:val="006500C0"/>
    <w:rsid w:val="006B5768"/>
    <w:rsid w:val="006C4D02"/>
    <w:rsid w:val="006E4B27"/>
    <w:rsid w:val="006F1C81"/>
    <w:rsid w:val="006F58D6"/>
    <w:rsid w:val="00700002"/>
    <w:rsid w:val="00760B19"/>
    <w:rsid w:val="00773357"/>
    <w:rsid w:val="00785051"/>
    <w:rsid w:val="00790E43"/>
    <w:rsid w:val="007F66F6"/>
    <w:rsid w:val="008028D5"/>
    <w:rsid w:val="008111D1"/>
    <w:rsid w:val="0084471B"/>
    <w:rsid w:val="0089024B"/>
    <w:rsid w:val="008A19DB"/>
    <w:rsid w:val="008A3C17"/>
    <w:rsid w:val="008D314F"/>
    <w:rsid w:val="008F4BF0"/>
    <w:rsid w:val="00967B8C"/>
    <w:rsid w:val="009D38BE"/>
    <w:rsid w:val="009E231D"/>
    <w:rsid w:val="00A56B45"/>
    <w:rsid w:val="00A71D16"/>
    <w:rsid w:val="00A76186"/>
    <w:rsid w:val="00A87A0B"/>
    <w:rsid w:val="00AB116F"/>
    <w:rsid w:val="00AB5654"/>
    <w:rsid w:val="00AF0801"/>
    <w:rsid w:val="00AF777B"/>
    <w:rsid w:val="00B12ADD"/>
    <w:rsid w:val="00B17FCF"/>
    <w:rsid w:val="00B243A9"/>
    <w:rsid w:val="00B43273"/>
    <w:rsid w:val="00B441AB"/>
    <w:rsid w:val="00BC248E"/>
    <w:rsid w:val="00BD0137"/>
    <w:rsid w:val="00BD7149"/>
    <w:rsid w:val="00BE1385"/>
    <w:rsid w:val="00BE4B83"/>
    <w:rsid w:val="00C0032E"/>
    <w:rsid w:val="00C0188C"/>
    <w:rsid w:val="00C3377F"/>
    <w:rsid w:val="00C5646C"/>
    <w:rsid w:val="00C62E28"/>
    <w:rsid w:val="00C73DA6"/>
    <w:rsid w:val="00CB373C"/>
    <w:rsid w:val="00CC6F17"/>
    <w:rsid w:val="00CC7208"/>
    <w:rsid w:val="00CD1EE9"/>
    <w:rsid w:val="00CD72B0"/>
    <w:rsid w:val="00CD7489"/>
    <w:rsid w:val="00CE0FD4"/>
    <w:rsid w:val="00CF6CC5"/>
    <w:rsid w:val="00D07D85"/>
    <w:rsid w:val="00D10CC3"/>
    <w:rsid w:val="00D70005"/>
    <w:rsid w:val="00D74772"/>
    <w:rsid w:val="00DA3193"/>
    <w:rsid w:val="00DB18B0"/>
    <w:rsid w:val="00DB769A"/>
    <w:rsid w:val="00DE2B8D"/>
    <w:rsid w:val="00E01CA9"/>
    <w:rsid w:val="00E048A7"/>
    <w:rsid w:val="00E12790"/>
    <w:rsid w:val="00E31CDC"/>
    <w:rsid w:val="00E53421"/>
    <w:rsid w:val="00EB33AD"/>
    <w:rsid w:val="00EC6CA4"/>
    <w:rsid w:val="00ED3F0B"/>
    <w:rsid w:val="00F1306E"/>
    <w:rsid w:val="00F27F66"/>
    <w:rsid w:val="00F76E34"/>
    <w:rsid w:val="00F77048"/>
    <w:rsid w:val="00F973F7"/>
    <w:rsid w:val="00FD73B5"/>
    <w:rsid w:val="00FE70D6"/>
    <w:rsid w:val="00FF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33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_____</vt:lpstr>
    </vt:vector>
  </TitlesOfParts>
  <Company>Finotd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_____</dc:title>
  <dc:subject/>
  <dc:creator>Doh-2</dc:creator>
  <cp:keywords/>
  <dc:description/>
  <cp:lastModifiedBy>User</cp:lastModifiedBy>
  <cp:revision>15</cp:revision>
  <cp:lastPrinted>2016-11-28T12:06:00Z</cp:lastPrinted>
  <dcterms:created xsi:type="dcterms:W3CDTF">2018-11-06T10:06:00Z</dcterms:created>
  <dcterms:modified xsi:type="dcterms:W3CDTF">2019-11-18T07:35:00Z</dcterms:modified>
</cp:coreProperties>
</file>